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CA6F" w14:textId="3A6500E4" w:rsidR="004F345C" w:rsidRDefault="00E04B73">
      <w:r>
        <w:t>Swim Ulster Talent ID support coach</w:t>
      </w:r>
    </w:p>
    <w:p w14:paraId="5D5705DD" w14:textId="77777777" w:rsidR="00E04B73" w:rsidRDefault="00E04B73"/>
    <w:p w14:paraId="143638A8" w14:textId="47388FA5" w:rsidR="00E04B73" w:rsidRDefault="00E04B73">
      <w:r>
        <w:t>Swim Ulster are looking for expressions of interest from qualified coaches that would be interested in taking the Omagh Talent ID sessions (previously Enniskillen Talent ID sessions).</w:t>
      </w:r>
    </w:p>
    <w:p w14:paraId="2EE0C187" w14:textId="0608EF19" w:rsidR="00E04B73" w:rsidRDefault="00E04B73">
      <w:r>
        <w:t>We are looking for a coach that create a positive and engaging learning environment for swimmers from a range of clubs. Coaches should have experience of working with a range of abilities and have a technical focus in their coaching.</w:t>
      </w:r>
    </w:p>
    <w:p w14:paraId="6B8B8E9C" w14:textId="1181171C" w:rsidR="00E04B73" w:rsidRDefault="00E04B73">
      <w:r>
        <w:t xml:space="preserve">Support and guidance around running the sessions will be provided by the Swim Ulster Pathway Development coach and all relevant </w:t>
      </w:r>
      <w:proofErr w:type="gramStart"/>
      <w:r>
        <w:t>admin</w:t>
      </w:r>
      <w:proofErr w:type="gramEnd"/>
      <w:r>
        <w:t xml:space="preserve"> will be done by Swim Ulster.</w:t>
      </w:r>
    </w:p>
    <w:p w14:paraId="30B9D76C" w14:textId="00433271" w:rsidR="00D82443" w:rsidRDefault="00D82443">
      <w:r>
        <w:t xml:space="preserve">Interested personnel will need their own transport and be able and willing to travel to Omagh to take the sessions. They will also need to be a fully qualified level 2 teacher or coach (or above), have all necessary paperwork in place to commence immediately and be willing to submit to an Access NI check for Swim Ulster. </w:t>
      </w:r>
    </w:p>
    <w:p w14:paraId="5B7FC857" w14:textId="5F966213" w:rsidR="00E04B73" w:rsidRDefault="00E04B73">
      <w:r>
        <w:t>These sessions run on Sunday afternoons 12.30-15.30, there are on average 2 sessions per month.</w:t>
      </w:r>
    </w:p>
    <w:p w14:paraId="4DA100C7" w14:textId="47CC308C" w:rsidR="00E04B73" w:rsidRDefault="00E04B73">
      <w:r>
        <w:t>Renumeration will be in line with the other coaches supporting the Talent ID programme.</w:t>
      </w:r>
    </w:p>
    <w:p w14:paraId="180687FD" w14:textId="725B916A" w:rsidR="008B2449" w:rsidRDefault="008B2449">
      <w:r>
        <w:t xml:space="preserve">If interested, or to get more information, please e-mail- Mark Craig- </w:t>
      </w:r>
      <w:hyperlink r:id="rId4" w:history="1">
        <w:r w:rsidRPr="00A5213D">
          <w:rPr>
            <w:rStyle w:val="Hyperlink"/>
          </w:rPr>
          <w:t>talentid@swimulster.com</w:t>
        </w:r>
      </w:hyperlink>
    </w:p>
    <w:p w14:paraId="18482AFB" w14:textId="2FC67E2F" w:rsidR="008B2449" w:rsidRDefault="00A47DA4">
      <w:r>
        <w:t>Before Monday 20</w:t>
      </w:r>
      <w:r w:rsidRPr="00A47DA4">
        <w:rPr>
          <w:vertAlign w:val="superscript"/>
        </w:rPr>
        <w:t>th</w:t>
      </w:r>
      <w:r>
        <w:t xml:space="preserve"> January.</w:t>
      </w:r>
    </w:p>
    <w:sectPr w:rsidR="008B2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73"/>
    <w:rsid w:val="000F78AE"/>
    <w:rsid w:val="004F345C"/>
    <w:rsid w:val="007474D3"/>
    <w:rsid w:val="008B2449"/>
    <w:rsid w:val="00A47DA4"/>
    <w:rsid w:val="00BD7EC4"/>
    <w:rsid w:val="00D82443"/>
    <w:rsid w:val="00DD0399"/>
    <w:rsid w:val="00E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E434"/>
  <w15:chartTrackingRefBased/>
  <w15:docId w15:val="{8C32AFA2-68A2-4F0F-9CE3-3BA09E8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B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4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entid@swimul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Craig</dc:creator>
  <cp:keywords/>
  <dc:description/>
  <cp:lastModifiedBy>Mark Craig</cp:lastModifiedBy>
  <cp:revision>4</cp:revision>
  <dcterms:created xsi:type="dcterms:W3CDTF">2025-01-07T16:34:00Z</dcterms:created>
  <dcterms:modified xsi:type="dcterms:W3CDTF">2025-01-07T16:51:00Z</dcterms:modified>
</cp:coreProperties>
</file>